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0E" w:rsidRDefault="003B570E" w:rsidP="003B570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3B570E" w:rsidRDefault="003B570E" w:rsidP="003B570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中国听力语言康复研究中心教育康复</w:t>
      </w:r>
      <w:r>
        <w:rPr>
          <w:rFonts w:ascii="宋体" w:hAnsi="宋体"/>
          <w:b/>
          <w:sz w:val="28"/>
          <w:szCs w:val="28"/>
        </w:rPr>
        <w:t>进修</w:t>
      </w:r>
      <w:r>
        <w:rPr>
          <w:rFonts w:ascii="宋体" w:hAnsi="宋体" w:hint="eastAsia"/>
          <w:b/>
          <w:sz w:val="28"/>
          <w:szCs w:val="28"/>
        </w:rPr>
        <w:t>申请</w:t>
      </w:r>
      <w:r>
        <w:rPr>
          <w:rFonts w:ascii="宋体" w:hAnsi="宋体"/>
          <w:b/>
          <w:sz w:val="28"/>
          <w:szCs w:val="28"/>
        </w:rPr>
        <w:t>表</w:t>
      </w: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195"/>
        <w:gridCol w:w="7"/>
        <w:gridCol w:w="923"/>
        <w:gridCol w:w="770"/>
        <w:gridCol w:w="26"/>
        <w:gridCol w:w="302"/>
        <w:gridCol w:w="840"/>
        <w:gridCol w:w="1148"/>
        <w:gridCol w:w="979"/>
        <w:gridCol w:w="1188"/>
      </w:tblGrid>
      <w:tr w:rsidR="003B570E" w:rsidTr="000157A9">
        <w:trPr>
          <w:trHeight w:val="574"/>
          <w:jc w:val="center"/>
        </w:trPr>
        <w:tc>
          <w:tcPr>
            <w:tcW w:w="802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0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9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625" w:type="pct"/>
            <w:gridSpan w:val="3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53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57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676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570E" w:rsidTr="000157A9">
        <w:trPr>
          <w:trHeight w:val="574"/>
          <w:jc w:val="center"/>
        </w:trPr>
        <w:tc>
          <w:tcPr>
            <w:tcW w:w="802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680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9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103" w:type="pct"/>
            <w:gridSpan w:val="4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3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233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570E" w:rsidTr="000157A9">
        <w:trPr>
          <w:trHeight w:val="574"/>
          <w:jc w:val="center"/>
        </w:trPr>
        <w:tc>
          <w:tcPr>
            <w:tcW w:w="802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34" w:type="pct"/>
            <w:gridSpan w:val="6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1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33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570E" w:rsidTr="000157A9">
        <w:trPr>
          <w:trHeight w:val="574"/>
          <w:jc w:val="center"/>
        </w:trPr>
        <w:tc>
          <w:tcPr>
            <w:tcW w:w="802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834" w:type="pct"/>
            <w:gridSpan w:val="6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1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233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570E" w:rsidTr="000157A9">
        <w:trPr>
          <w:trHeight w:val="574"/>
          <w:jc w:val="center"/>
        </w:trPr>
        <w:tc>
          <w:tcPr>
            <w:tcW w:w="802" w:type="pct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834" w:type="pct"/>
            <w:gridSpan w:val="6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1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所在岗位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33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570E" w:rsidTr="000157A9">
        <w:trPr>
          <w:trHeight w:val="574"/>
          <w:jc w:val="center"/>
        </w:trPr>
        <w:tc>
          <w:tcPr>
            <w:tcW w:w="1486" w:type="pct"/>
            <w:gridSpan w:val="3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从事岗位工作时间</w:t>
            </w:r>
          </w:p>
        </w:tc>
        <w:tc>
          <w:tcPr>
            <w:tcW w:w="1150" w:type="pct"/>
            <w:gridSpan w:val="4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1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拟进修时间</w:t>
            </w:r>
          </w:p>
        </w:tc>
        <w:tc>
          <w:tcPr>
            <w:tcW w:w="1233" w:type="pct"/>
            <w:gridSpan w:val="2"/>
            <w:vAlign w:val="bottom"/>
          </w:tcPr>
          <w:p w:rsidR="003B570E" w:rsidRDefault="003B570E" w:rsidP="000157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570E" w:rsidTr="000157A9">
        <w:trPr>
          <w:trHeight w:val="574"/>
          <w:jc w:val="center"/>
        </w:trPr>
        <w:tc>
          <w:tcPr>
            <w:tcW w:w="5000" w:type="pct"/>
            <w:gridSpan w:val="11"/>
            <w:tcBorders>
              <w:bottom w:val="nil"/>
            </w:tcBorders>
            <w:vAlign w:val="center"/>
          </w:tcPr>
          <w:p w:rsidR="003B570E" w:rsidRDefault="003B570E" w:rsidP="000157A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申请进修项目</w:t>
            </w:r>
            <w:r>
              <w:rPr>
                <w:rFonts w:ascii="楷体_GB2312" w:eastAsia="楷体_GB2312" w:hint="eastAsia"/>
                <w:sz w:val="24"/>
              </w:rPr>
              <w:t>（请在拟进修项目前面的方框内画上√，最多只能选择两项）</w:t>
            </w:r>
          </w:p>
        </w:tc>
      </w:tr>
      <w:tr w:rsidR="003B570E" w:rsidTr="000157A9">
        <w:trPr>
          <w:trHeight w:val="2315"/>
          <w:jc w:val="center"/>
        </w:trPr>
        <w:tc>
          <w:tcPr>
            <w:tcW w:w="2449" w:type="pct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3B570E" w:rsidRDefault="003B570E" w:rsidP="003B570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教育教学管理</w:t>
            </w:r>
          </w:p>
          <w:p w:rsidR="003B570E" w:rsidRDefault="003B570E" w:rsidP="003B570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听障儿童集体教学</w:t>
            </w:r>
          </w:p>
          <w:p w:rsidR="003B570E" w:rsidRDefault="003B570E" w:rsidP="003B570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个别化训练与指导（含听觉口语法）</w:t>
            </w:r>
          </w:p>
          <w:p w:rsidR="003B570E" w:rsidRDefault="003B570E" w:rsidP="003B570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亲子班教学</w:t>
            </w:r>
          </w:p>
        </w:tc>
        <w:tc>
          <w:tcPr>
            <w:tcW w:w="2551" w:type="pct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3B570E" w:rsidRDefault="003B570E" w:rsidP="003B570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融合教育教学模式</w:t>
            </w:r>
          </w:p>
          <w:p w:rsidR="003B570E" w:rsidRDefault="003B570E" w:rsidP="003B570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听障儿童康复评估</w:t>
            </w:r>
          </w:p>
          <w:p w:rsidR="003B570E" w:rsidRDefault="003B570E" w:rsidP="003B570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卫生保健</w:t>
            </w:r>
          </w:p>
          <w:p w:rsidR="003B570E" w:rsidRDefault="003B570E" w:rsidP="003B570E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听能管理</w:t>
            </w:r>
            <w:proofErr w:type="gramEnd"/>
          </w:p>
        </w:tc>
      </w:tr>
      <w:tr w:rsidR="003B570E" w:rsidTr="000157A9">
        <w:trPr>
          <w:trHeight w:val="2791"/>
          <w:jc w:val="center"/>
        </w:trPr>
        <w:tc>
          <w:tcPr>
            <w:tcW w:w="5000" w:type="pct"/>
            <w:gridSpan w:val="11"/>
            <w:vAlign w:val="center"/>
          </w:tcPr>
          <w:p w:rsidR="003B570E" w:rsidRDefault="003B570E" w:rsidP="000157A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进修要求</w:t>
            </w:r>
            <w:r>
              <w:rPr>
                <w:rFonts w:ascii="楷体_GB2312" w:eastAsia="楷体_GB2312" w:hint="eastAsia"/>
                <w:sz w:val="24"/>
              </w:rPr>
              <w:t>（请结合专业背景与工作经验，简单说明希望通过进修想要提高与加强哪些方面的能力）</w:t>
            </w:r>
          </w:p>
          <w:p w:rsidR="003B570E" w:rsidRDefault="003B570E" w:rsidP="000157A9">
            <w:pPr>
              <w:spacing w:line="360" w:lineRule="auto"/>
              <w:jc w:val="left"/>
              <w:rPr>
                <w:sz w:val="24"/>
              </w:rPr>
            </w:pPr>
          </w:p>
          <w:p w:rsidR="003B570E" w:rsidRDefault="003B570E" w:rsidP="000157A9">
            <w:pPr>
              <w:spacing w:line="360" w:lineRule="auto"/>
              <w:jc w:val="left"/>
              <w:rPr>
                <w:sz w:val="24"/>
              </w:rPr>
            </w:pPr>
          </w:p>
          <w:p w:rsidR="003B570E" w:rsidRDefault="003B570E" w:rsidP="000157A9">
            <w:pPr>
              <w:spacing w:line="360" w:lineRule="auto"/>
              <w:jc w:val="left"/>
              <w:rPr>
                <w:sz w:val="24"/>
              </w:rPr>
            </w:pPr>
          </w:p>
          <w:p w:rsidR="003B570E" w:rsidRDefault="003B570E" w:rsidP="000157A9">
            <w:pPr>
              <w:spacing w:line="360" w:lineRule="auto"/>
              <w:jc w:val="left"/>
              <w:rPr>
                <w:b/>
                <w:sz w:val="24"/>
              </w:rPr>
            </w:pPr>
          </w:p>
        </w:tc>
      </w:tr>
      <w:tr w:rsidR="003B570E" w:rsidTr="000157A9">
        <w:trPr>
          <w:trHeight w:val="2324"/>
          <w:jc w:val="center"/>
        </w:trPr>
        <w:tc>
          <w:tcPr>
            <w:tcW w:w="2464" w:type="pct"/>
            <w:gridSpan w:val="6"/>
            <w:vAlign w:val="center"/>
          </w:tcPr>
          <w:p w:rsidR="003B570E" w:rsidRDefault="003B570E" w:rsidP="000157A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所在单位意见：</w:t>
            </w:r>
          </w:p>
          <w:p w:rsidR="003B570E" w:rsidRDefault="003B570E" w:rsidP="000157A9">
            <w:pPr>
              <w:spacing w:line="360" w:lineRule="auto"/>
              <w:jc w:val="left"/>
              <w:rPr>
                <w:sz w:val="24"/>
              </w:rPr>
            </w:pPr>
          </w:p>
          <w:p w:rsidR="003B570E" w:rsidRDefault="003B570E" w:rsidP="000157A9">
            <w:pPr>
              <w:spacing w:line="360" w:lineRule="auto"/>
              <w:jc w:val="left"/>
              <w:rPr>
                <w:sz w:val="24"/>
              </w:rPr>
            </w:pPr>
          </w:p>
          <w:p w:rsidR="003B570E" w:rsidRDefault="003B570E" w:rsidP="000157A9">
            <w:pPr>
              <w:spacing w:line="360" w:lineRule="auto"/>
              <w:jc w:val="left"/>
              <w:rPr>
                <w:sz w:val="24"/>
              </w:rPr>
            </w:pPr>
          </w:p>
          <w:p w:rsidR="003B570E" w:rsidRDefault="003B570E" w:rsidP="000157A9">
            <w:pPr>
              <w:spacing w:line="360" w:lineRule="auto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</w:tc>
        <w:tc>
          <w:tcPr>
            <w:tcW w:w="2536" w:type="pct"/>
            <w:gridSpan w:val="5"/>
          </w:tcPr>
          <w:p w:rsidR="003B570E" w:rsidRDefault="003B570E" w:rsidP="000157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中国听力语言康复研究中心语训部意见：</w:t>
            </w:r>
          </w:p>
          <w:p w:rsidR="003B570E" w:rsidRDefault="003B570E" w:rsidP="000157A9">
            <w:pPr>
              <w:spacing w:line="360" w:lineRule="auto"/>
              <w:rPr>
                <w:sz w:val="24"/>
              </w:rPr>
            </w:pPr>
          </w:p>
          <w:p w:rsidR="003B570E" w:rsidRDefault="003B570E" w:rsidP="000157A9">
            <w:pPr>
              <w:spacing w:line="360" w:lineRule="auto"/>
              <w:rPr>
                <w:sz w:val="24"/>
              </w:rPr>
            </w:pPr>
          </w:p>
          <w:p w:rsidR="003B570E" w:rsidRDefault="003B570E" w:rsidP="000157A9">
            <w:pPr>
              <w:spacing w:line="360" w:lineRule="auto"/>
              <w:rPr>
                <w:sz w:val="24"/>
              </w:rPr>
            </w:pPr>
          </w:p>
          <w:p w:rsidR="003B570E" w:rsidRDefault="003B570E" w:rsidP="000157A9">
            <w:pPr>
              <w:spacing w:line="360" w:lineRule="auto"/>
              <w:rPr>
                <w:sz w:val="24"/>
              </w:rPr>
            </w:pPr>
          </w:p>
        </w:tc>
      </w:tr>
    </w:tbl>
    <w:p w:rsidR="003B570E" w:rsidRDefault="003B570E" w:rsidP="003B570E">
      <w:pPr>
        <w:rPr>
          <w:rFonts w:hint="eastAsia"/>
        </w:rPr>
      </w:pPr>
    </w:p>
    <w:p w:rsidR="003B570E" w:rsidRDefault="003B570E" w:rsidP="003B570E">
      <w:pPr>
        <w:rPr>
          <w:rStyle w:val="a3"/>
          <w:rFonts w:ascii="仿宋_GB2312" w:eastAsia="仿宋_GB2312"/>
          <w:szCs w:val="21"/>
        </w:rPr>
      </w:pPr>
      <w:hyperlink r:id="rId5" w:history="1">
        <w:r w:rsidRPr="003B570E">
          <w:rPr>
            <w:rStyle w:val="a3"/>
            <w:rFonts w:ascii="仿宋_GB2312" w:eastAsia="仿宋_GB2312" w:hint="eastAsia"/>
            <w:color w:val="000000" w:themeColor="text1"/>
            <w:szCs w:val="21"/>
          </w:rPr>
          <w:t>请将此表中除“中国听力语言康复研究中心语训部意见”外的内容填写完毕后，由所在单位</w:t>
        </w:r>
        <w:bookmarkStart w:id="0" w:name="_GoBack"/>
        <w:bookmarkEnd w:id="0"/>
        <w:r w:rsidRPr="003B570E">
          <w:rPr>
            <w:rStyle w:val="a3"/>
            <w:rFonts w:ascii="仿宋_GB2312" w:eastAsia="仿宋_GB2312" w:hint="eastAsia"/>
            <w:color w:val="000000" w:themeColor="text1"/>
            <w:szCs w:val="21"/>
          </w:rPr>
          <w:t>签字盖章后电子版发至中国听力语言康复研究中心教育培训处邮箱jypxc</w:t>
        </w:r>
      </w:hyperlink>
      <w:r w:rsidRPr="003B570E">
        <w:rPr>
          <w:rStyle w:val="a3"/>
          <w:rFonts w:ascii="仿宋_GB2312" w:eastAsia="仿宋_GB2312" w:hint="eastAsia"/>
          <w:color w:val="000000" w:themeColor="text1"/>
          <w:szCs w:val="21"/>
        </w:rPr>
        <w:t>2311@163.com。</w:t>
      </w:r>
    </w:p>
    <w:p w:rsidR="009B2F36" w:rsidRPr="003B570E" w:rsidRDefault="009B2F36"/>
    <w:sectPr w:rsidR="009B2F36" w:rsidRPr="003B570E" w:rsidSect="003B570E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0C70"/>
    <w:multiLevelType w:val="multilevel"/>
    <w:tmpl w:val="27F10C70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0E"/>
    <w:rsid w:val="003B570E"/>
    <w:rsid w:val="009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44E0"/>
  <w15:chartTrackingRefBased/>
  <w15:docId w15:val="{19B48C27-CC74-49C7-8F9E-D71566A7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B57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sid w:val="003B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27492;&#34920;&#20013;&#38500;&#8220;&#25152;&#22312;&#21333;&#20301;&#24847;&#35265;&#8221;&#21644;&#8220;&#20013;&#22269;&#21548;&#21147;&#35821;&#35328;&#24247;&#22797;&#30740;&#31350;&#20013;&#24515;&#35821;&#35757;&#37096;&#24847;&#35265;&#8221;&#22806;&#30340;&#20869;&#23481;&#22635;&#20889;&#23436;&#27605;&#21518;&#65292;&#21457;&#33267;&#20013;&#22269;&#21548;&#21147;&#35821;&#35328;&#24247;&#22797;&#30740;&#31350;&#20013;&#24515;&#19994;&#21153;&#31649;&#29702;&#22788;&#37038;&#31665;ywccrrcd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李燕群</dc:creator>
  <cp:keywords/>
  <dc:description/>
  <cp:lastModifiedBy>李燕群</cp:lastModifiedBy>
  <cp:revision>1</cp:revision>
  <dcterms:created xsi:type="dcterms:W3CDTF">2024-01-25T06:39:00Z</dcterms:created>
  <dcterms:modified xsi:type="dcterms:W3CDTF">2024-01-25T06:41:00Z</dcterms:modified>
</cp:coreProperties>
</file>